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65" w:rsidRDefault="00B16265" w:rsidP="009E251B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Dear UBF </w:t>
      </w:r>
      <w:r w:rsidR="00175FA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Mission Coworkers,</w:t>
      </w:r>
    </w:p>
    <w:p w:rsidR="0068183E" w:rsidRPr="007A3C1E" w:rsidRDefault="007A3C1E" w:rsidP="000355F6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We will have the 1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  <w:vertAlign w:val="superscript"/>
        </w:rPr>
        <w:t>th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 Korean Online Forum on Saturday,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May 8, 2021. 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 topic will be </w:t>
      </w:r>
      <w:r w:rsidRPr="007A3C1E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“</w:t>
      </w:r>
      <w:r w:rsidRPr="002016D4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The Works of Faith Overcoming the Suffering</w:t>
      </w:r>
      <w:r w:rsidR="00175FA0">
        <w:rPr>
          <w:rStyle w:val="Strong"/>
          <w:rFonts w:asciiTheme="majorBidi" w:hAnsiTheme="majorBidi" w:cstheme="majorBidi"/>
          <w:color w:val="000000"/>
          <w:sz w:val="24"/>
          <w:szCs w:val="24"/>
          <w:u w:val="single"/>
          <w:shd w:val="clear" w:color="auto" w:fill="FFFFFF"/>
        </w:rPr>
        <w:t>.</w:t>
      </w:r>
      <w:r w:rsidRPr="007A3C1E"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”</w:t>
      </w:r>
      <w:r>
        <w:rPr>
          <w:rStyle w:val="Strong"/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trong"/>
          <w:rFonts w:asciiTheme="majorBidi" w:hAnsiTheme="majorBidi" w:cstheme="majorBidi"/>
          <w:b w:val="0"/>
          <w:bCs w:val="0"/>
          <w:color w:val="000000"/>
          <w:sz w:val="24"/>
          <w:szCs w:val="24"/>
          <w:shd w:val="clear" w:color="auto" w:fill="FFFFFF"/>
        </w:rPr>
        <w:t xml:space="preserve">During the Pandemic situation our mission coworkers struggled to overcome many barriers and suffering with faith. </w:t>
      </w:r>
      <w:r w:rsidRPr="007A3C1E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In this Forum we will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find and share what God has done </w:t>
      </w:r>
      <w:r w:rsidR="000355F6">
        <w:rPr>
          <w:rFonts w:asciiTheme="majorBidi" w:hAnsiTheme="majorBidi" w:cstheme="majorBidi" w:hint="eastAsia"/>
          <w:color w:val="000000"/>
          <w:sz w:val="24"/>
          <w:szCs w:val="24"/>
          <w:shd w:val="clear" w:color="auto" w:fill="FFFFFF"/>
        </w:rPr>
        <w:t xml:space="preserve">through 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his kingdom works and how our mission coworkers overcame the suffering, revealing God’s glory in their mission fields. Please join </w:t>
      </w:r>
      <w:r w:rsidR="000355F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Forum and encourage each other with God’s </w:t>
      </w:r>
      <w:r w:rsidR="002016D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graceful works!</w:t>
      </w:r>
    </w:p>
    <w:p w:rsidR="00B16265" w:rsidRPr="00652A05" w:rsidRDefault="00B16265" w:rsidP="002016D4">
      <w:pPr>
        <w:spacing w:after="375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Date: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 Saturday, </w:t>
      </w:r>
      <w:r w:rsidR="002016D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May 8, 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2021.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Time: 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9am (EDT New York, USA), 8am (CDT Chicago, USA), 3pm (CEST Berlin, Germany), 1</w:t>
      </w:r>
      <w:r w:rsidR="00652A05">
        <w:rPr>
          <w:rFonts w:asciiTheme="majorBidi" w:eastAsia="Times New Roman" w:hAnsiTheme="majorBidi" w:cstheme="majorBidi"/>
          <w:color w:val="000000"/>
          <w:sz w:val="24"/>
          <w:szCs w:val="24"/>
        </w:rPr>
        <w:t>0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pm (KST Korea), </w:t>
      </w:r>
      <w:r w:rsidR="00652A05">
        <w:rPr>
          <w:rFonts w:asciiTheme="majorBidi" w:eastAsia="Times New Roman" w:hAnsiTheme="majorBidi" w:cstheme="majorBidi"/>
          <w:color w:val="000000"/>
          <w:sz w:val="24"/>
          <w:szCs w:val="24"/>
        </w:rPr>
        <w:t>9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pm (Singapore) 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Target Attendees: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Korean Miss</w:t>
      </w:r>
      <w:bookmarkStart w:id="0" w:name="_GoBack"/>
      <w:bookmarkEnd w:id="0"/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ionaries and Leaders 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Panelists: </w:t>
      </w:r>
      <w:r w:rsidR="002016D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M. Luke Jeon (Sri Lanka, Asia), </w:t>
      </w:r>
      <w:r w:rsidR="006D327B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M. </w:t>
      </w:r>
      <w:r w:rsidR="002016D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Deborah Kim (Brazil, South America) P. </w:t>
      </w:r>
      <w:r w:rsidR="009B7678">
        <w:rPr>
          <w:rFonts w:asciiTheme="majorBidi" w:eastAsia="Times New Roman" w:hAnsiTheme="majorBidi" w:cstheme="majorBidi"/>
          <w:color w:val="000000"/>
          <w:sz w:val="24"/>
          <w:szCs w:val="24"/>
        </w:rPr>
        <w:t>Moses Yoon (General Director</w:t>
      </w:r>
      <w:proofErr w:type="gramStart"/>
      <w:r w:rsidR="009B7678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proofErr w:type="gramEnd"/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Moderator: </w:t>
      </w:r>
      <w:r w:rsidR="006D327B">
        <w:rPr>
          <w:rFonts w:asciiTheme="majorBidi" w:eastAsia="Times New Roman" w:hAnsiTheme="majorBidi" w:cstheme="majorBidi"/>
          <w:color w:val="000000"/>
          <w:sz w:val="24"/>
          <w:szCs w:val="24"/>
        </w:rPr>
        <w:t>Dr. Moses Noh (USA)</w:t>
      </w:r>
    </w:p>
    <w:p w:rsidR="00B16265" w:rsidRPr="00B16265" w:rsidRDefault="00B16265" w:rsidP="002016D4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*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제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  <w:r w:rsidR="00DD391F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1</w:t>
      </w:r>
      <w:r w:rsidR="002016D4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1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차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한국어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포럼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>“</w:t>
      </w:r>
      <w:r w:rsidR="002016D4">
        <w:rPr>
          <w:rFonts w:ascii="BatangChe" w:eastAsia="BatangChe" w:hAnsi="BatangChe" w:cstheme="majorBidi" w:hint="eastAsia"/>
          <w:b/>
          <w:bCs/>
          <w:color w:val="000000"/>
          <w:sz w:val="24"/>
          <w:szCs w:val="24"/>
          <w:u w:val="single"/>
        </w:rPr>
        <w:t>고난을 극복하는 믿음의 역사</w:t>
      </w:r>
      <w:r w:rsidR="0068183E">
        <w:rPr>
          <w:rFonts w:ascii="BatangChe" w:eastAsia="BatangChe" w:hAnsi="BatangChe" w:cstheme="majorBidi"/>
          <w:b/>
          <w:bCs/>
          <w:color w:val="000000"/>
          <w:sz w:val="24"/>
          <w:szCs w:val="24"/>
          <w:u w:val="single"/>
        </w:rPr>
        <w:t>”</w:t>
      </w:r>
      <w:r w:rsidR="006D327B">
        <w:rPr>
          <w:rFonts w:asciiTheme="majorBidi" w:eastAsia="BatangChe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</w:p>
    <w:p w:rsidR="00DD391F" w:rsidRDefault="00B16265" w:rsidP="005C5F56">
      <w:pPr>
        <w:spacing w:after="375" w:line="240" w:lineRule="auto"/>
        <w:rPr>
          <w:rFonts w:asciiTheme="majorBidi" w:eastAsia="BatangChe" w:hAnsiTheme="majorBidi" w:cstheme="majorBidi"/>
          <w:color w:val="000000"/>
          <w:sz w:val="24"/>
          <w:szCs w:val="24"/>
        </w:rPr>
      </w:pP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날짜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 2021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년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5</w:t>
      </w:r>
      <w:r w:rsidR="00DD391F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월</w:t>
      </w:r>
      <w:r w:rsidR="00DD391F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8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일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 xml:space="preserve"> (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토요일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)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시간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오전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9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뉴욕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="003F5EF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오전</w:t>
      </w:r>
      <w:r w:rsidR="003F5EF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8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시카고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오후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3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독일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오후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1</w:t>
      </w:r>
      <w:r w:rsidR="00DD391F">
        <w:rPr>
          <w:rFonts w:asciiTheme="majorBidi" w:eastAsia="BatangChe" w:hAnsiTheme="majorBidi" w:cstheme="majorBidi"/>
          <w:color w:val="000000"/>
          <w:sz w:val="24"/>
          <w:szCs w:val="24"/>
        </w:rPr>
        <w:t>0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시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한국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)</w:t>
      </w:r>
      <w:r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발표자</w:t>
      </w:r>
      <w:r w:rsidRPr="00B16265">
        <w:rPr>
          <w:rFonts w:asciiTheme="majorBidi" w:eastAsia="BatangChe" w:hAnsiTheme="majorBidi" w:cstheme="majorBidi"/>
          <w:b/>
          <w:bCs/>
          <w:color w:val="000000"/>
          <w:sz w:val="24"/>
          <w:szCs w:val="24"/>
        </w:rPr>
        <w:t>: </w:t>
      </w:r>
      <w:r w:rsidR="005C5F56" w:rsidRP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전</w:t>
      </w:r>
      <w:r w:rsidR="005C5F56" w:rsidRP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C5F56" w:rsidRP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다윗</w:t>
      </w:r>
      <w:r w:rsidR="005C5F56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선교사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스리랑카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김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드보라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선교사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브라질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),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윤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모세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선교사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(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세계대표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)</w:t>
      </w:r>
      <w:r w:rsidR="0032787D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       </w:t>
      </w:r>
      <w:r w:rsidR="0032787D" w:rsidRPr="0032787D">
        <w:rPr>
          <w:rFonts w:asciiTheme="majorBidi" w:eastAsia="BatangChe" w:hAnsiTheme="majorBidi" w:cstheme="majorBidi" w:hint="eastAsia"/>
          <w:b/>
          <w:bCs/>
          <w:color w:val="000000"/>
          <w:sz w:val="24"/>
          <w:szCs w:val="24"/>
        </w:rPr>
        <w:t>진행자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: 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노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모세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선교사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(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미국</w:t>
      </w:r>
      <w:r w:rsidR="0032787D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)</w:t>
      </w:r>
    </w:p>
    <w:p w:rsidR="00BE391A" w:rsidRDefault="00B16265" w:rsidP="00637692">
      <w:pPr>
        <w:spacing w:after="375" w:line="240" w:lineRule="auto"/>
        <w:rPr>
          <w:rFonts w:asciiTheme="majorBidi" w:eastAsia="BatangChe" w:hAnsiTheme="majorBidi" w:cstheme="majorBidi"/>
          <w:color w:val="000000"/>
          <w:sz w:val="24"/>
          <w:szCs w:val="24"/>
        </w:rPr>
      </w:pP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  </w:t>
      </w:r>
      <w:r w:rsidR="000F652C">
        <w:rPr>
          <w:rFonts w:ascii="BatangChe" w:eastAsia="BatangChe" w:hAnsi="BatangChe" w:cstheme="majorBidi" w:hint="eastAsia"/>
          <w:color w:val="000000"/>
          <w:sz w:val="24"/>
          <w:szCs w:val="24"/>
        </w:rPr>
        <w:t>제</w:t>
      </w:r>
      <w:r w:rsidR="00A55FB5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="005C5F56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차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포럼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주제는</w:t>
      </w:r>
      <w:r w:rsidRPr="00B16265">
        <w:rPr>
          <w:rFonts w:asciiTheme="majorBidi" w:eastAsia="Batang" w:hAnsiTheme="majorBidi" w:cstheme="majorBidi"/>
          <w:color w:val="000000"/>
          <w:sz w:val="24"/>
          <w:szCs w:val="24"/>
        </w:rPr>
        <w:t> </w:t>
      </w:r>
      <w:r w:rsidRPr="00B16265">
        <w:rPr>
          <w:rFonts w:asciiTheme="majorBidi" w:eastAsia="Batang" w:hAnsiTheme="majorBidi" w:cstheme="majorBidi"/>
          <w:b/>
          <w:bCs/>
          <w:color w:val="000000"/>
          <w:sz w:val="24"/>
          <w:szCs w:val="24"/>
        </w:rPr>
        <w:t>“</w:t>
      </w:r>
      <w:r w:rsidR="005C5F5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</w:rPr>
        <w:t>고난을</w:t>
      </w:r>
      <w:r w:rsidR="005C5F5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</w:rPr>
        <w:t>극복하는</w:t>
      </w:r>
      <w:r w:rsidR="005C5F5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</w:rPr>
        <w:t>믿음의</w:t>
      </w:r>
      <w:r w:rsidR="005C5F5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" w:hAnsiTheme="majorBidi" w:cstheme="majorBidi" w:hint="eastAsia"/>
          <w:b/>
          <w:bCs/>
          <w:color w:val="000000"/>
          <w:sz w:val="24"/>
          <w:szCs w:val="24"/>
        </w:rPr>
        <w:t>역사</w:t>
      </w:r>
      <w:r w:rsidR="005C5F56">
        <w:rPr>
          <w:rFonts w:asciiTheme="majorBidi" w:eastAsia="Batang" w:hAnsiTheme="majorBidi" w:cstheme="majorBidi"/>
          <w:b/>
          <w:bCs/>
          <w:color w:val="000000"/>
          <w:sz w:val="24"/>
          <w:szCs w:val="24"/>
        </w:rPr>
        <w:t>”</w:t>
      </w:r>
      <w:r w:rsidRPr="00B1626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 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입니다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.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세계적인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Pandemic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상황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속에서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역경을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극복하며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하나님의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영광과</w:t>
      </w:r>
      <w:r w:rsidR="005C5F56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그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역사를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드러내시는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저희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선교사님들의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믿음을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함께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나누고자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합니다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.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이분들의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증거를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통해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함께</w:t>
      </w:r>
      <w:r w:rsidR="00637692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역경을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극복하는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믿음을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덧입고자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합니다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.</w:t>
      </w:r>
      <w:r w:rsidR="00637692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이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>포럼에</w:t>
      </w:r>
      <w:r w:rsidR="00637692">
        <w:rPr>
          <w:rFonts w:asciiTheme="majorBidi" w:eastAsia="BatangChe" w:hAnsiTheme="majorBidi" w:cstheme="majorBidi" w:hint="eastAsia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선교동역자님들을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 xml:space="preserve"> 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초청합니다</w:t>
      </w:r>
      <w:r w:rsidRPr="00B16265">
        <w:rPr>
          <w:rFonts w:asciiTheme="majorBidi" w:eastAsia="BatangChe" w:hAnsiTheme="majorBidi" w:cstheme="majorBidi"/>
          <w:color w:val="000000"/>
          <w:sz w:val="24"/>
          <w:szCs w:val="24"/>
        </w:rPr>
        <w:t>.  </w:t>
      </w:r>
    </w:p>
    <w:p w:rsidR="00B16265" w:rsidRPr="00B16265" w:rsidRDefault="00B16265" w:rsidP="00637692">
      <w:pPr>
        <w:spacing w:after="375" w:line="240" w:lineRule="auto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Presented via Zoom: The Zoom invitation will be sent out to registered emails prior to the meeting. If you want to join the </w:t>
      </w:r>
      <w:r w:rsidR="00C00492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="00637692">
        <w:rPr>
          <w:rFonts w:asciiTheme="majorBidi" w:eastAsia="Times New Roman" w:hAnsiTheme="majorBidi" w:cstheme="majorBidi"/>
          <w:color w:val="000000"/>
          <w:sz w:val="24"/>
          <w:szCs w:val="24"/>
        </w:rPr>
        <w:t>1</w:t>
      </w:r>
      <w:r w:rsidRPr="00B16265">
        <w:rPr>
          <w:rFonts w:asciiTheme="majorBidi" w:eastAsia="Times New Roman" w:hAnsiTheme="majorBidi" w:cstheme="majorBidi"/>
          <w:color w:val="000000"/>
          <w:sz w:val="18"/>
          <w:szCs w:val="18"/>
          <w:vertAlign w:val="superscript"/>
        </w:rPr>
        <w:t>th</w:t>
      </w:r>
      <w:r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 Korean Online Forum, please register on the HQ Website today (https://ubf.org/onlineforum/korean).    </w:t>
      </w:r>
    </w:p>
    <w:p w:rsidR="00EE7330" w:rsidRPr="00B16265" w:rsidRDefault="00583068" w:rsidP="00A55FB5">
      <w:pPr>
        <w:spacing w:after="375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* </w:t>
      </w:r>
      <w:r w:rsidR="00B16265"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UBF Online Forum Committee</w:t>
      </w:r>
      <w:r w:rsidR="00B16265" w:rsidRPr="00B16265">
        <w:rPr>
          <w:rFonts w:asciiTheme="majorBidi" w:eastAsia="Times New Roman" w:hAnsiTheme="majorBidi" w:cstheme="majorBidi"/>
          <w:color w:val="000000"/>
          <w:sz w:val="26"/>
          <w:szCs w:val="26"/>
        </w:rPr>
        <w:br/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</w:t>
      </w:r>
      <w:r w:rsidR="00B16265" w:rsidRPr="00B16265">
        <w:rPr>
          <w:rFonts w:asciiTheme="majorBidi" w:eastAsia="Times New Roman" w:hAnsiTheme="majorBidi" w:cstheme="majorBidi"/>
          <w:color w:val="000000"/>
          <w:sz w:val="24"/>
          <w:szCs w:val="24"/>
        </w:rPr>
        <w:t>Chair: Dr. Ezra Cho (ezra5978@gmail.com)</w:t>
      </w:r>
    </w:p>
    <w:sectPr w:rsidR="00EE7330" w:rsidRPr="00B1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19"/>
    <w:rsid w:val="00012699"/>
    <w:rsid w:val="00023170"/>
    <w:rsid w:val="00024A26"/>
    <w:rsid w:val="000355F6"/>
    <w:rsid w:val="000F652C"/>
    <w:rsid w:val="001170AD"/>
    <w:rsid w:val="00175FA0"/>
    <w:rsid w:val="002016D4"/>
    <w:rsid w:val="0032787D"/>
    <w:rsid w:val="003B06CD"/>
    <w:rsid w:val="003D7D4E"/>
    <w:rsid w:val="003F5EF6"/>
    <w:rsid w:val="0047773F"/>
    <w:rsid w:val="00583068"/>
    <w:rsid w:val="005C5F56"/>
    <w:rsid w:val="00637692"/>
    <w:rsid w:val="00652A05"/>
    <w:rsid w:val="0068183E"/>
    <w:rsid w:val="006D327B"/>
    <w:rsid w:val="007A3C1E"/>
    <w:rsid w:val="007F4CD4"/>
    <w:rsid w:val="008D516A"/>
    <w:rsid w:val="008D7742"/>
    <w:rsid w:val="00953ECB"/>
    <w:rsid w:val="009A245D"/>
    <w:rsid w:val="009B7678"/>
    <w:rsid w:val="009D278D"/>
    <w:rsid w:val="009E251B"/>
    <w:rsid w:val="00A369E4"/>
    <w:rsid w:val="00A55FB5"/>
    <w:rsid w:val="00A91F07"/>
    <w:rsid w:val="00AD4EE3"/>
    <w:rsid w:val="00B16265"/>
    <w:rsid w:val="00BD3EAA"/>
    <w:rsid w:val="00BE391A"/>
    <w:rsid w:val="00C00492"/>
    <w:rsid w:val="00DD391F"/>
    <w:rsid w:val="00DF0A19"/>
    <w:rsid w:val="00EA60B0"/>
    <w:rsid w:val="00E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03EDA-9D22-446B-9EC7-7A23F62F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6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2021-02-01T14:35:00Z</dcterms:created>
  <dcterms:modified xsi:type="dcterms:W3CDTF">2021-04-26T14:47:00Z</dcterms:modified>
</cp:coreProperties>
</file>